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8E" w:rsidRPr="009A528E" w:rsidRDefault="009A528E" w:rsidP="009A528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9A528E">
        <w:rPr>
          <w:rFonts w:asciiTheme="minorHAnsi" w:hAnsiTheme="minorHAnsi" w:cstheme="minorHAnsi"/>
          <w:b/>
          <w:sz w:val="22"/>
          <w:szCs w:val="22"/>
          <w:u w:val="single"/>
        </w:rPr>
        <w:t>Formulari</w:t>
      </w:r>
    </w:p>
    <w:p w:rsidR="009A528E" w:rsidRPr="009A528E" w:rsidRDefault="009A528E" w:rsidP="009A528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A528E" w:rsidRPr="009A528E" w:rsidRDefault="009A528E" w:rsidP="009A528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28E">
        <w:rPr>
          <w:rFonts w:asciiTheme="minorHAnsi" w:hAnsiTheme="minorHAnsi" w:cstheme="minorHAnsi"/>
          <w:b/>
          <w:sz w:val="22"/>
          <w:szCs w:val="22"/>
        </w:rPr>
        <w:t xml:space="preserve">Nom: </w:t>
      </w:r>
    </w:p>
    <w:p w:rsidR="009A528E" w:rsidRPr="009A528E" w:rsidRDefault="009A528E" w:rsidP="009A528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28E">
        <w:rPr>
          <w:rFonts w:asciiTheme="minorHAnsi" w:hAnsiTheme="minorHAnsi" w:cstheme="minorHAnsi"/>
          <w:b/>
          <w:sz w:val="22"/>
          <w:szCs w:val="22"/>
        </w:rPr>
        <w:t xml:space="preserve">Cognoms: </w:t>
      </w:r>
    </w:p>
    <w:p w:rsidR="009A528E" w:rsidRPr="009A528E" w:rsidRDefault="009A528E" w:rsidP="009A528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28E">
        <w:rPr>
          <w:rFonts w:asciiTheme="minorHAnsi" w:hAnsiTheme="minorHAnsi" w:cstheme="minorHAnsi"/>
          <w:b/>
          <w:sz w:val="22"/>
          <w:szCs w:val="22"/>
        </w:rPr>
        <w:t xml:space="preserve">Àrea/Unitat: </w:t>
      </w:r>
    </w:p>
    <w:p w:rsidR="009A528E" w:rsidRPr="009A528E" w:rsidRDefault="009A528E" w:rsidP="009A528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28E">
        <w:rPr>
          <w:rFonts w:asciiTheme="minorHAnsi" w:hAnsiTheme="minorHAnsi" w:cstheme="minorHAnsi"/>
          <w:b/>
          <w:sz w:val="22"/>
          <w:szCs w:val="22"/>
        </w:rPr>
        <w:t>Tutor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9A528E" w:rsidRPr="009A528E" w:rsidRDefault="009A528E" w:rsidP="009A528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28E">
        <w:rPr>
          <w:rFonts w:asciiTheme="minorHAnsi" w:hAnsiTheme="minorHAnsi" w:cstheme="minorHAnsi"/>
          <w:b/>
          <w:sz w:val="22"/>
          <w:szCs w:val="22"/>
        </w:rPr>
        <w:t>Projecte de recerca a desenvolupar per el candidat/a durant el període de gaudiment de l’ajuda:</w:t>
      </w:r>
      <w:r w:rsidRPr="009A528E">
        <w:rPr>
          <w:rFonts w:asciiTheme="minorHAnsi" w:hAnsiTheme="minorHAnsi" w:cstheme="minorHAnsi"/>
          <w:color w:val="auto"/>
          <w:sz w:val="22"/>
          <w:szCs w:val="22"/>
        </w:rPr>
        <w:t xml:space="preserve"> (màxim dues pàgines per una cara, Calibri 11, interlineat 1,5, marges normals) que inclogui, </w:t>
      </w:r>
      <w:proofErr w:type="spellStart"/>
      <w:r w:rsidRPr="009A528E">
        <w:rPr>
          <w:rFonts w:asciiTheme="minorHAnsi" w:hAnsiTheme="minorHAnsi" w:cstheme="minorHAnsi"/>
          <w:i/>
          <w:iCs/>
          <w:color w:val="auto"/>
          <w:sz w:val="22"/>
          <w:szCs w:val="22"/>
        </w:rPr>
        <w:t>state</w:t>
      </w:r>
      <w:proofErr w:type="spellEnd"/>
      <w:r w:rsidRPr="009A528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of </w:t>
      </w:r>
      <w:proofErr w:type="spellStart"/>
      <w:r w:rsidRPr="009A528E">
        <w:rPr>
          <w:rFonts w:asciiTheme="minorHAnsi" w:hAnsiTheme="minorHAnsi" w:cstheme="minorHAnsi"/>
          <w:i/>
          <w:iCs/>
          <w:color w:val="auto"/>
          <w:sz w:val="22"/>
          <w:szCs w:val="22"/>
        </w:rPr>
        <w:t>the</w:t>
      </w:r>
      <w:proofErr w:type="spellEnd"/>
      <w:r w:rsidRPr="009A528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art</w:t>
      </w:r>
      <w:r w:rsidRPr="009A528E">
        <w:rPr>
          <w:rFonts w:asciiTheme="minorHAnsi" w:hAnsiTheme="minorHAnsi" w:cstheme="minorHAnsi"/>
          <w:color w:val="auto"/>
          <w:sz w:val="22"/>
          <w:szCs w:val="22"/>
        </w:rPr>
        <w:t xml:space="preserve">, hipòtesi, objectius i metodologia. </w:t>
      </w:r>
    </w:p>
    <w:p w:rsidR="009A528E" w:rsidRPr="009A528E" w:rsidRDefault="009A528E" w:rsidP="009A528E">
      <w:pPr>
        <w:pStyle w:val="Default"/>
        <w:numPr>
          <w:ilvl w:val="0"/>
          <w:numId w:val="2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A528E">
        <w:rPr>
          <w:rFonts w:asciiTheme="minorHAnsi" w:hAnsiTheme="minorHAnsi" w:cstheme="minorHAnsi"/>
          <w:b/>
          <w:color w:val="auto"/>
          <w:sz w:val="22"/>
          <w:szCs w:val="22"/>
        </w:rPr>
        <w:t>Tasques que realitzarà el/la candidat/a</w:t>
      </w:r>
      <w:r w:rsidRPr="009A528E">
        <w:rPr>
          <w:rFonts w:asciiTheme="minorHAnsi" w:hAnsiTheme="minorHAnsi" w:cstheme="minorHAnsi"/>
          <w:color w:val="auto"/>
          <w:sz w:val="22"/>
          <w:szCs w:val="22"/>
        </w:rPr>
        <w:t xml:space="preserve"> (màxim una pàgina). Descripció de les tasques i cronograma de la seva realització. </w:t>
      </w:r>
    </w:p>
    <w:p w:rsidR="009A528E" w:rsidRPr="009A528E" w:rsidRDefault="009A528E" w:rsidP="009A528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A528E" w:rsidRPr="009A528E" w:rsidRDefault="009A528E" w:rsidP="009A528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A528E" w:rsidRPr="009A528E" w:rsidRDefault="009A528E" w:rsidP="009A528E">
      <w:pPr>
        <w:pStyle w:val="Default"/>
        <w:spacing w:after="142"/>
        <w:jc w:val="both"/>
        <w:rPr>
          <w:rFonts w:asciiTheme="minorHAnsi" w:hAnsiTheme="minorHAnsi" w:cstheme="minorHAnsi"/>
          <w:sz w:val="22"/>
          <w:szCs w:val="22"/>
        </w:rPr>
      </w:pPr>
    </w:p>
    <w:p w:rsidR="009A528E" w:rsidRPr="009A528E" w:rsidRDefault="009A528E" w:rsidP="009A528E">
      <w:pPr>
        <w:pStyle w:val="Default"/>
        <w:spacing w:after="142"/>
        <w:jc w:val="both"/>
        <w:rPr>
          <w:rFonts w:asciiTheme="minorHAnsi" w:hAnsiTheme="minorHAnsi" w:cstheme="minorHAnsi"/>
          <w:sz w:val="22"/>
          <w:szCs w:val="22"/>
        </w:rPr>
      </w:pPr>
      <w:r w:rsidRPr="009A528E">
        <w:rPr>
          <w:rFonts w:asciiTheme="minorHAnsi" w:hAnsiTheme="minorHAnsi" w:cstheme="minorHAnsi"/>
          <w:sz w:val="22"/>
          <w:szCs w:val="22"/>
        </w:rPr>
        <w:t xml:space="preserve">Adjuntar: </w:t>
      </w:r>
    </w:p>
    <w:p w:rsidR="009A528E" w:rsidRPr="009A528E" w:rsidRDefault="009A528E" w:rsidP="009A528E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sz w:val="22"/>
          <w:szCs w:val="22"/>
        </w:rPr>
      </w:pPr>
      <w:r w:rsidRPr="009A528E">
        <w:rPr>
          <w:rFonts w:asciiTheme="minorHAnsi" w:hAnsiTheme="minorHAnsi" w:cstheme="minorHAnsi"/>
          <w:sz w:val="22"/>
          <w:szCs w:val="22"/>
        </w:rPr>
        <w:t xml:space="preserve">CVA-FECYT del/la candidat/a (adjuntar) </w:t>
      </w:r>
    </w:p>
    <w:p w:rsidR="009A528E" w:rsidRPr="009A528E" w:rsidRDefault="009A528E" w:rsidP="009A528E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sz w:val="22"/>
          <w:szCs w:val="22"/>
        </w:rPr>
      </w:pPr>
      <w:r w:rsidRPr="009A528E">
        <w:rPr>
          <w:rFonts w:asciiTheme="minorHAnsi" w:hAnsiTheme="minorHAnsi" w:cstheme="minorHAnsi"/>
          <w:sz w:val="22"/>
          <w:szCs w:val="22"/>
        </w:rPr>
        <w:t xml:space="preserve">PDF amb certificats que acreditin assistència a cursos de recerca i bioestadística acreditats. </w:t>
      </w:r>
    </w:p>
    <w:p w:rsidR="009A528E" w:rsidRPr="009A528E" w:rsidRDefault="009A528E" w:rsidP="009A528E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sz w:val="22"/>
          <w:szCs w:val="22"/>
        </w:rPr>
      </w:pPr>
      <w:r w:rsidRPr="009A528E">
        <w:rPr>
          <w:rFonts w:asciiTheme="minorHAnsi" w:hAnsiTheme="minorHAnsi" w:cstheme="minorHAnsi"/>
          <w:sz w:val="22"/>
          <w:szCs w:val="22"/>
        </w:rPr>
        <w:t xml:space="preserve">PDF que acrediti la realització de comunicacions orals a congressos. </w:t>
      </w:r>
    </w:p>
    <w:p w:rsidR="009A528E" w:rsidRPr="009A528E" w:rsidRDefault="009A528E" w:rsidP="009A528E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sz w:val="22"/>
          <w:szCs w:val="22"/>
        </w:rPr>
      </w:pPr>
      <w:r w:rsidRPr="009A528E">
        <w:rPr>
          <w:rFonts w:asciiTheme="minorHAnsi" w:hAnsiTheme="minorHAnsi" w:cstheme="minorHAnsi"/>
          <w:sz w:val="22"/>
          <w:szCs w:val="22"/>
        </w:rPr>
        <w:t xml:space="preserve">PDF que acrediti la participació de la persona candidata com a membre de l’equip investigador en projectes competitius finançats i que no hagin estat o siguin gestionats pel FSJD (en aquells gestionats pel FSJD no caldrà PDF acreditatiu i podrà ser comprovat per la Unitat de Promoció). Només es consideraran els casos on es forma part de l’equip investigador del projecte de forma oficial. </w:t>
      </w:r>
    </w:p>
    <w:p w:rsidR="009A528E" w:rsidRDefault="009A528E" w:rsidP="009A528E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sz w:val="22"/>
          <w:szCs w:val="22"/>
        </w:rPr>
      </w:pPr>
      <w:r w:rsidRPr="009A528E">
        <w:rPr>
          <w:rFonts w:asciiTheme="minorHAnsi" w:hAnsiTheme="minorHAnsi" w:cstheme="minorHAnsi"/>
          <w:sz w:val="22"/>
          <w:szCs w:val="22"/>
        </w:rPr>
        <w:t xml:space="preserve">PDF que acrediti haver realitzat rotacions de recerca, a l’IRSJD o a altres centres acreditats per fer recerca. Únicament es consideraran aquelles rotacions que hagin tingut una durada mínima d’un mes. </w:t>
      </w:r>
    </w:p>
    <w:p w:rsidR="009A528E" w:rsidRPr="009A528E" w:rsidRDefault="009A528E" w:rsidP="009A528E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sz w:val="22"/>
          <w:szCs w:val="22"/>
        </w:rPr>
      </w:pPr>
      <w:r w:rsidRPr="009A528E">
        <w:rPr>
          <w:rFonts w:asciiTheme="minorHAnsi" w:hAnsiTheme="minorHAnsi" w:cstheme="minorHAnsi"/>
          <w:color w:val="auto"/>
          <w:sz w:val="22"/>
          <w:szCs w:val="22"/>
        </w:rPr>
        <w:t xml:space="preserve">PDF de la primera pàgina, i eventualment la pàgina on consti l’autoria, de fins a 10 articles presentats per la persona candidata. Si es tracta d’una publicació acceptada, PDF que acrediti l’acceptació de la publicació. </w:t>
      </w:r>
    </w:p>
    <w:p w:rsidR="007C1992" w:rsidRPr="009A528E" w:rsidRDefault="007C1992" w:rsidP="009A528E">
      <w:pPr>
        <w:jc w:val="both"/>
        <w:rPr>
          <w:rFonts w:cstheme="minorHAnsi"/>
        </w:rPr>
      </w:pPr>
    </w:p>
    <w:sectPr w:rsidR="007C1992" w:rsidRPr="009A528E" w:rsidSect="00D6600B">
      <w:pgSz w:w="11911" w:h="17340"/>
      <w:pgMar w:top="1208" w:right="994" w:bottom="643" w:left="106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597"/>
    <w:multiLevelType w:val="hybridMultilevel"/>
    <w:tmpl w:val="333ABDB0"/>
    <w:lvl w:ilvl="0" w:tplc="43964A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3BE5"/>
    <w:multiLevelType w:val="hybridMultilevel"/>
    <w:tmpl w:val="CA108268"/>
    <w:lvl w:ilvl="0" w:tplc="60066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73677"/>
    <w:multiLevelType w:val="hybridMultilevel"/>
    <w:tmpl w:val="A99682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8E"/>
    <w:rsid w:val="000232B1"/>
    <w:rsid w:val="00024DB0"/>
    <w:rsid w:val="000629CE"/>
    <w:rsid w:val="0006578A"/>
    <w:rsid w:val="000767FF"/>
    <w:rsid w:val="00092911"/>
    <w:rsid w:val="000A084F"/>
    <w:rsid w:val="001730A2"/>
    <w:rsid w:val="001B1205"/>
    <w:rsid w:val="002933FE"/>
    <w:rsid w:val="0029351D"/>
    <w:rsid w:val="002C5F8A"/>
    <w:rsid w:val="002E6A53"/>
    <w:rsid w:val="00302A91"/>
    <w:rsid w:val="00356B7D"/>
    <w:rsid w:val="00435790"/>
    <w:rsid w:val="004832CA"/>
    <w:rsid w:val="004F1988"/>
    <w:rsid w:val="004F5250"/>
    <w:rsid w:val="00564BBC"/>
    <w:rsid w:val="0060543D"/>
    <w:rsid w:val="00663F06"/>
    <w:rsid w:val="006D2CC3"/>
    <w:rsid w:val="00706C97"/>
    <w:rsid w:val="007649B9"/>
    <w:rsid w:val="007C1992"/>
    <w:rsid w:val="007D3814"/>
    <w:rsid w:val="007D52BD"/>
    <w:rsid w:val="00832C05"/>
    <w:rsid w:val="00834F1C"/>
    <w:rsid w:val="008922B1"/>
    <w:rsid w:val="009A528E"/>
    <w:rsid w:val="009E6A2A"/>
    <w:rsid w:val="00AA60BF"/>
    <w:rsid w:val="00B05CCB"/>
    <w:rsid w:val="00B538DA"/>
    <w:rsid w:val="00BD355E"/>
    <w:rsid w:val="00BD7289"/>
    <w:rsid w:val="00BE6A0E"/>
    <w:rsid w:val="00C33160"/>
    <w:rsid w:val="00C90955"/>
    <w:rsid w:val="00CA061F"/>
    <w:rsid w:val="00CE7B38"/>
    <w:rsid w:val="00D44CB5"/>
    <w:rsid w:val="00DC09ED"/>
    <w:rsid w:val="00DC7595"/>
    <w:rsid w:val="00DD363C"/>
    <w:rsid w:val="00DE2223"/>
    <w:rsid w:val="00DE61AB"/>
    <w:rsid w:val="00DF518D"/>
    <w:rsid w:val="00E02B60"/>
    <w:rsid w:val="00E6247C"/>
    <w:rsid w:val="00E856BF"/>
    <w:rsid w:val="00EB6730"/>
    <w:rsid w:val="00F42845"/>
    <w:rsid w:val="00F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D5E49-8212-4263-8F68-F6D1573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A5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 Martinez Colom</dc:creator>
  <cp:keywords/>
  <dc:description/>
  <cp:lastModifiedBy>Amaia Galindo Suñé</cp:lastModifiedBy>
  <cp:revision>2</cp:revision>
  <dcterms:created xsi:type="dcterms:W3CDTF">2025-03-24T10:17:00Z</dcterms:created>
  <dcterms:modified xsi:type="dcterms:W3CDTF">2025-03-24T10:17:00Z</dcterms:modified>
</cp:coreProperties>
</file>