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Raleway Medium" w:eastAsiaTheme="majorEastAsia" w:hAnsi="Raleway Medium" w:cstheme="majorBidi"/>
          <w:color w:val="7F7F7F" w:themeColor="text1" w:themeTint="80"/>
          <w:spacing w:val="-10"/>
          <w:kern w:val="28"/>
          <w:sz w:val="48"/>
          <w:szCs w:val="48"/>
          <w:lang w:eastAsia="en-US"/>
          <w14:ligatures w14:val="none"/>
        </w:rPr>
        <w:alias w:val="Título"/>
        <w:tag w:val=""/>
        <w:id w:val="-193456203"/>
        <w:placeholder>
          <w:docPart w:val="280DE9CE5CB74E2D9E03C200BF3A8D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CD5796E" w14:textId="6F6B1DF9" w:rsidR="00074F67" w:rsidRPr="0033167C" w:rsidRDefault="00B709B1" w:rsidP="008B4126">
          <w:pPr>
            <w:spacing w:after="0"/>
            <w:ind w:left="0" w:right="0"/>
            <w:jc w:val="center"/>
            <w:rPr>
              <w:color w:val="7F7F7F" w:themeColor="text1" w:themeTint="80"/>
              <w:sz w:val="52"/>
              <w:szCs w:val="48"/>
            </w:rPr>
          </w:pPr>
          <w:r>
            <w:rPr>
              <w:rFonts w:ascii="Raleway Medium" w:eastAsiaTheme="majorEastAsia" w:hAnsi="Raleway Medium" w:cstheme="majorBidi"/>
              <w:color w:val="7F7F7F" w:themeColor="text1" w:themeTint="80"/>
              <w:spacing w:val="-10"/>
              <w:kern w:val="28"/>
              <w:sz w:val="48"/>
              <w:szCs w:val="48"/>
              <w:lang w:eastAsia="en-US"/>
              <w14:ligatures w14:val="none"/>
            </w:rPr>
            <w:t>Informe de actividad requerido</w:t>
          </w:r>
          <w:r w:rsidR="00087C07">
            <w:rPr>
              <w:rFonts w:ascii="Raleway Medium" w:eastAsiaTheme="majorEastAsia" w:hAnsi="Raleway Medium" w:cstheme="majorBidi"/>
              <w:color w:val="7F7F7F" w:themeColor="text1" w:themeTint="80"/>
              <w:spacing w:val="-10"/>
              <w:kern w:val="28"/>
              <w:sz w:val="48"/>
              <w:szCs w:val="48"/>
              <w:lang w:eastAsia="en-US"/>
              <w14:ligatures w14:val="none"/>
            </w:rPr>
            <w:t xml:space="preserve"> al Centro solicitante que actúa como Institución</w:t>
          </w:r>
          <w:r w:rsidR="00CA4434" w:rsidRPr="00C31800">
            <w:rPr>
              <w:rFonts w:ascii="Raleway Medium" w:eastAsiaTheme="majorEastAsia" w:hAnsi="Raleway Medium" w:cstheme="majorBidi"/>
              <w:color w:val="7F7F7F" w:themeColor="text1" w:themeTint="80"/>
              <w:spacing w:val="-10"/>
              <w:kern w:val="28"/>
              <w:sz w:val="48"/>
              <w:szCs w:val="48"/>
              <w:lang w:eastAsia="en-US"/>
              <w14:ligatures w14:val="none"/>
            </w:rPr>
            <w:t xml:space="preserve"> Coordinadora</w:t>
          </w:r>
        </w:p>
      </w:sdtContent>
    </w:sdt>
    <w:p w14:paraId="4A56438E" w14:textId="43FE090A" w:rsidR="00CB2D6A" w:rsidRPr="008B4126" w:rsidRDefault="002728AB" w:rsidP="008B4126">
      <w:pPr>
        <w:pStyle w:val="Tituloencabezado"/>
        <w:rPr>
          <w:sz w:val="44"/>
          <w:szCs w:val="44"/>
        </w:rPr>
      </w:pPr>
      <w:r w:rsidRPr="55345306">
        <w:rPr>
          <w:sz w:val="44"/>
          <w:szCs w:val="44"/>
        </w:rPr>
        <w:t>E</w:t>
      </w:r>
      <w:r w:rsidR="00A62823" w:rsidRPr="55345306">
        <w:rPr>
          <w:sz w:val="44"/>
          <w:szCs w:val="44"/>
        </w:rPr>
        <w:t xml:space="preserve">studios </w:t>
      </w:r>
      <w:r w:rsidRPr="55345306">
        <w:rPr>
          <w:sz w:val="44"/>
          <w:szCs w:val="44"/>
        </w:rPr>
        <w:t>C</w:t>
      </w:r>
      <w:r w:rsidR="00A62823" w:rsidRPr="55345306">
        <w:rPr>
          <w:sz w:val="44"/>
          <w:szCs w:val="44"/>
        </w:rPr>
        <w:t xml:space="preserve">línicos </w:t>
      </w:r>
      <w:r w:rsidR="007023EF" w:rsidRPr="55345306">
        <w:rPr>
          <w:sz w:val="44"/>
          <w:szCs w:val="44"/>
        </w:rPr>
        <w:t>AECC</w:t>
      </w:r>
    </w:p>
    <w:p w14:paraId="0B2D9475" w14:textId="0146C177" w:rsidR="00240415" w:rsidRDefault="00240415" w:rsidP="00A62823">
      <w:pPr>
        <w:spacing w:line="360" w:lineRule="auto"/>
        <w:ind w:left="0"/>
        <w:jc w:val="both"/>
        <w:rPr>
          <w:rFonts w:ascii="Raleway Light" w:hAnsi="Raleway Light"/>
        </w:rPr>
      </w:pPr>
    </w:p>
    <w:tbl>
      <w:tblPr>
        <w:tblW w:w="5314" w:type="pct"/>
        <w:tblInd w:w="-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621"/>
        <w:gridCol w:w="3830"/>
        <w:gridCol w:w="2120"/>
      </w:tblGrid>
      <w:tr w:rsidR="001B71F3" w:rsidRPr="00A62823" w14:paraId="72CD6A37" w14:textId="77777777" w:rsidTr="00935835">
        <w:trPr>
          <w:trHeight w:val="323"/>
        </w:trPr>
        <w:tc>
          <w:tcPr>
            <w:tcW w:w="258" w:type="pct"/>
            <w:noWrap/>
            <w:vAlign w:val="center"/>
          </w:tcPr>
          <w:p w14:paraId="75E39B43" w14:textId="77777777" w:rsidR="001B71F3" w:rsidRPr="00A62823" w:rsidRDefault="001B71F3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50" w:type="pct"/>
            <w:vAlign w:val="center"/>
          </w:tcPr>
          <w:p w14:paraId="6E74277D" w14:textId="7E6C53FB" w:rsidR="001B71F3" w:rsidRPr="0033167C" w:rsidRDefault="001B71F3" w:rsidP="003D4A48">
            <w:pPr>
              <w:spacing w:after="0" w:line="360" w:lineRule="auto"/>
              <w:ind w:left="-291" w:right="0" w:firstLine="142"/>
              <w:jc w:val="center"/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1B71F3">
              <w:rPr>
                <w:rFonts w:ascii="Raleway Medium" w:hAnsi="Raleway Medium"/>
                <w:color w:val="24C347"/>
                <w:sz w:val="24"/>
                <w:szCs w:val="24"/>
              </w:rPr>
              <w:t>Nombre de la entidad</w:t>
            </w:r>
            <w:r w:rsidRPr="002728AB">
              <w:rPr>
                <w:rFonts w:ascii="Raleway Medium" w:hAnsi="Raleway Medium"/>
                <w:color w:val="24C347"/>
              </w:rPr>
              <w:t>:</w:t>
            </w:r>
          </w:p>
        </w:tc>
        <w:tc>
          <w:tcPr>
            <w:tcW w:w="3292" w:type="pct"/>
            <w:gridSpan w:val="2"/>
            <w:vAlign w:val="center"/>
          </w:tcPr>
          <w:p w14:paraId="1A09534D" w14:textId="77777777" w:rsidR="001B71F3" w:rsidRPr="0033167C" w:rsidRDefault="001B71F3" w:rsidP="00D04384">
            <w:pPr>
              <w:spacing w:after="0" w:line="360" w:lineRule="auto"/>
              <w:ind w:left="0" w:right="0" w:hanging="360"/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permStart w:id="259157382" w:edGrp="everyone"/>
            <w:permEnd w:id="259157382"/>
          </w:p>
        </w:tc>
      </w:tr>
      <w:tr w:rsidR="001B71F3" w:rsidRPr="00A62823" w14:paraId="41DA0718" w14:textId="77777777" w:rsidTr="00F22C4B">
        <w:trPr>
          <w:trHeight w:val="323"/>
        </w:trPr>
        <w:tc>
          <w:tcPr>
            <w:tcW w:w="258" w:type="pct"/>
            <w:noWrap/>
            <w:vAlign w:val="center"/>
          </w:tcPr>
          <w:p w14:paraId="283228D5" w14:textId="77777777" w:rsidR="001B71F3" w:rsidRPr="00A62823" w:rsidRDefault="001B71F3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4742" w:type="pct"/>
            <w:gridSpan w:val="3"/>
            <w:tcBorders>
              <w:bottom w:val="single" w:sz="4" w:space="0" w:color="auto"/>
            </w:tcBorders>
            <w:vAlign w:val="center"/>
          </w:tcPr>
          <w:p w14:paraId="43B97E59" w14:textId="52CC4F14" w:rsidR="001B71F3" w:rsidRDefault="00695FEF" w:rsidP="00A62823">
            <w:pPr>
              <w:spacing w:after="0" w:line="360" w:lineRule="auto"/>
              <w:ind w:left="0" w:right="0"/>
              <w:jc w:val="center"/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permStart w:id="145965090" w:edGrp="everyone"/>
            <w:r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  </w:t>
            </w:r>
          </w:p>
          <w:permEnd w:id="145965090"/>
          <w:p w14:paraId="0A783D72" w14:textId="77777777" w:rsidR="00695FEF" w:rsidRPr="0033167C" w:rsidRDefault="00695FEF" w:rsidP="00A62823">
            <w:pPr>
              <w:spacing w:after="0" w:line="360" w:lineRule="auto"/>
              <w:ind w:left="0" w:right="0"/>
              <w:jc w:val="center"/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1B472A" w:rsidRPr="00A62823" w14:paraId="7CE9DA8F" w14:textId="77777777" w:rsidTr="00F22C4B">
        <w:trPr>
          <w:trHeight w:val="323"/>
        </w:trPr>
        <w:tc>
          <w:tcPr>
            <w:tcW w:w="258" w:type="pct"/>
            <w:tcBorders>
              <w:right w:val="single" w:sz="4" w:space="0" w:color="auto"/>
            </w:tcBorders>
            <w:noWrap/>
            <w:vAlign w:val="center"/>
          </w:tcPr>
          <w:p w14:paraId="5DAB6C7B" w14:textId="77777777" w:rsidR="001B472A" w:rsidRPr="00A62823" w:rsidRDefault="001B472A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3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9E832F" w14:textId="77777777" w:rsidR="001B472A" w:rsidRPr="0033167C" w:rsidRDefault="00B2131F" w:rsidP="00A62823">
            <w:pPr>
              <w:spacing w:after="0" w:line="360" w:lineRule="auto"/>
              <w:ind w:left="0" w:right="0"/>
              <w:jc w:val="center"/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Descripción </w:t>
            </w:r>
            <w:r w:rsidR="001B472A" w:rsidRPr="0033167C"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Información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A62781E" w14:textId="2AC14E64" w:rsidR="001B472A" w:rsidRPr="0033167C" w:rsidRDefault="3A6B5C54" w:rsidP="00A62823">
            <w:pPr>
              <w:spacing w:after="0" w:line="360" w:lineRule="auto"/>
              <w:ind w:left="0" w:right="0"/>
              <w:jc w:val="center"/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Valor</w:t>
            </w:r>
            <w:r w:rsidR="006D3F1B">
              <w:rPr>
                <w:rFonts w:ascii="Raleway Medium" w:eastAsia="Times New Roman" w:hAnsi="Raleway Medium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*</w:t>
            </w:r>
          </w:p>
        </w:tc>
      </w:tr>
      <w:tr w:rsidR="001B472A" w:rsidRPr="00A62823" w14:paraId="6B89557C" w14:textId="77777777" w:rsidTr="009A5FCC">
        <w:trPr>
          <w:trHeight w:val="824"/>
        </w:trPr>
        <w:tc>
          <w:tcPr>
            <w:tcW w:w="25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49841BE" w14:textId="77777777" w:rsidR="001B472A" w:rsidRPr="00A62823" w:rsidRDefault="006E0756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356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BA052" w14:textId="77777777" w:rsidR="00F22C4B" w:rsidRDefault="00B2131F" w:rsidP="00F22C4B">
            <w:pPr>
              <w:spacing w:after="0" w:line="360" w:lineRule="auto"/>
              <w:ind w:left="135" w:right="0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Acreditación en normativa ISO 9001 (Gestión de calidad)</w:t>
            </w: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</w:t>
            </w:r>
          </w:p>
          <w:p w14:paraId="7DB586EF" w14:textId="22CAB76D" w:rsidR="001B472A" w:rsidRPr="00A62823" w:rsidRDefault="00B2131F" w:rsidP="00F22C4B">
            <w:pPr>
              <w:spacing w:after="0" w:line="360" w:lineRule="auto"/>
              <w:ind w:left="135" w:right="0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FF3661">
              <w:rPr>
                <w:rFonts w:ascii="Raleway Light" w:eastAsia="Times New Roman" w:hAnsi="Raleway Light" w:cs="Calibri"/>
                <w:bCs/>
                <w:iCs/>
                <w:color w:val="000000"/>
                <w:kern w:val="0"/>
                <w:lang w:eastAsia="es-ES"/>
                <w14:ligatures w14:val="none"/>
              </w:rPr>
              <w:t>Indicar Si o No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378F" w14:textId="77777777" w:rsidR="001B472A" w:rsidRPr="00A62823" w:rsidRDefault="001B472A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589576456" w:edGrp="everyone"/>
            <w:permEnd w:id="589576456"/>
          </w:p>
        </w:tc>
      </w:tr>
      <w:tr w:rsidR="00B2131F" w:rsidRPr="00A62823" w14:paraId="5DF36355" w14:textId="77777777" w:rsidTr="009A5FCC">
        <w:trPr>
          <w:trHeight w:val="323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999B5" w14:textId="77777777" w:rsidR="00B2131F" w:rsidRPr="00A62823" w:rsidRDefault="006E0756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</w:t>
            </w:r>
          </w:p>
        </w:tc>
        <w:tc>
          <w:tcPr>
            <w:tcW w:w="35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1D0A2" w14:textId="77777777" w:rsidR="00F22C4B" w:rsidRDefault="00B2131F" w:rsidP="00F22C4B">
            <w:pPr>
              <w:spacing w:after="0" w:line="360" w:lineRule="auto"/>
              <w:ind w:left="135" w:right="0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Acreditación en normativa UNE 16600 (Gestión de I+D+i)</w:t>
            </w: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</w:t>
            </w:r>
          </w:p>
          <w:p w14:paraId="6D1F9309" w14:textId="5E955319" w:rsidR="00B2131F" w:rsidRPr="00A62823" w:rsidRDefault="00B2131F" w:rsidP="00F22C4B">
            <w:pPr>
              <w:spacing w:after="0" w:line="360" w:lineRule="auto"/>
              <w:ind w:left="135" w:right="0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FF3661">
              <w:rPr>
                <w:rFonts w:ascii="Raleway Light" w:eastAsia="Times New Roman" w:hAnsi="Raleway Light" w:cs="Calibri"/>
                <w:bCs/>
                <w:iCs/>
                <w:color w:val="000000"/>
                <w:kern w:val="0"/>
                <w:lang w:eastAsia="es-ES"/>
                <w14:ligatures w14:val="none"/>
              </w:rPr>
              <w:t>Indicar Si o No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A809" w14:textId="77777777" w:rsidR="00B2131F" w:rsidRPr="00A62823" w:rsidRDefault="00B2131F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620119548" w:edGrp="everyone"/>
            <w:permEnd w:id="620119548"/>
          </w:p>
        </w:tc>
      </w:tr>
      <w:tr w:rsidR="006E0756" w:rsidRPr="00A62823" w14:paraId="381BCB7F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D5EC4" w14:textId="77777777" w:rsidR="00EB020F" w:rsidRPr="00A62823" w:rsidRDefault="00396A2F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3</w:t>
            </w:r>
          </w:p>
        </w:tc>
        <w:tc>
          <w:tcPr>
            <w:tcW w:w="35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24A71" w14:textId="77777777" w:rsidR="00EB020F" w:rsidRPr="0033167C" w:rsidRDefault="00EB020F" w:rsidP="00F22C4B">
            <w:pPr>
              <w:spacing w:after="0" w:line="360" w:lineRule="auto"/>
              <w:ind w:left="0" w:right="0" w:firstLine="135"/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Nº</w:t>
            </w:r>
            <w:proofErr w:type="spellEnd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 xml:space="preserve"> data managers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EAA2" w14:textId="3B9FB530" w:rsidR="00EB020F" w:rsidRPr="00A62823" w:rsidRDefault="00EB020F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125111856" w:edGrp="everyone"/>
            <w:permEnd w:id="125111856"/>
          </w:p>
        </w:tc>
      </w:tr>
      <w:tr w:rsidR="0076758B" w:rsidRPr="00A62823" w14:paraId="1BFFE083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8DEE6" w14:textId="77777777" w:rsidR="0076758B" w:rsidRPr="00A62823" w:rsidRDefault="00396A2F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4</w:t>
            </w:r>
          </w:p>
        </w:tc>
        <w:tc>
          <w:tcPr>
            <w:tcW w:w="35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E48BF" w14:textId="77777777" w:rsidR="0076758B" w:rsidRPr="0033167C" w:rsidRDefault="0076758B" w:rsidP="00F22C4B">
            <w:pPr>
              <w:spacing w:after="0" w:line="360" w:lineRule="auto"/>
              <w:ind w:left="0" w:right="0" w:firstLine="135"/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Nº</w:t>
            </w:r>
            <w:proofErr w:type="spellEnd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study</w:t>
            </w:r>
            <w:proofErr w:type="spellEnd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coordinator</w:t>
            </w:r>
            <w:proofErr w:type="spellEnd"/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9BBE3" w14:textId="77777777" w:rsidR="0076758B" w:rsidRPr="00A62823" w:rsidRDefault="0076758B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1757165357" w:edGrp="everyone"/>
            <w:permEnd w:id="1757165357"/>
          </w:p>
        </w:tc>
      </w:tr>
      <w:tr w:rsidR="00B9106A" w:rsidRPr="00A62823" w14:paraId="6B0EB592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41E47" w14:textId="77777777" w:rsidR="00B9106A" w:rsidRPr="00A62823" w:rsidRDefault="00396A2F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5</w:t>
            </w:r>
          </w:p>
        </w:tc>
        <w:tc>
          <w:tcPr>
            <w:tcW w:w="35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F2336" w14:textId="77777777" w:rsidR="00B9106A" w:rsidRPr="0033167C" w:rsidRDefault="00B9106A" w:rsidP="00F22C4B">
            <w:pPr>
              <w:spacing w:after="0" w:line="360" w:lineRule="auto"/>
              <w:ind w:left="0" w:right="0" w:firstLine="135"/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</w:pPr>
            <w:proofErr w:type="spellStart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Nº</w:t>
            </w:r>
            <w:proofErr w:type="spellEnd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 xml:space="preserve"> data </w:t>
            </w:r>
            <w:proofErr w:type="spellStart"/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entry</w:t>
            </w:r>
            <w:proofErr w:type="spellEnd"/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8F396" w14:textId="77777777" w:rsidR="00B9106A" w:rsidRPr="00A62823" w:rsidRDefault="00B9106A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174935972" w:edGrp="everyone"/>
            <w:permEnd w:id="174935972"/>
          </w:p>
        </w:tc>
      </w:tr>
      <w:tr w:rsidR="00B9106A" w:rsidRPr="00A62823" w14:paraId="5AC4DED5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B4EA11" w14:textId="77777777" w:rsidR="00B9106A" w:rsidRPr="00A62823" w:rsidRDefault="00396A2F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  <w:tc>
          <w:tcPr>
            <w:tcW w:w="3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72D2EA" w14:textId="77777777" w:rsidR="00B9106A" w:rsidRPr="0033167C" w:rsidRDefault="00B9106A" w:rsidP="00F22C4B">
            <w:pPr>
              <w:spacing w:after="0" w:line="360" w:lineRule="auto"/>
              <w:ind w:left="0" w:right="0" w:firstLine="135"/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</w:pP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Nº ensayos clínicos comerciales activos</w:t>
            </w: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u w:val="single"/>
                <w:lang w:eastAsia="es-ES"/>
                <w14:ligatures w14:val="none"/>
              </w:rPr>
              <w:t xml:space="preserve"> en cáncer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A9CD" w14:textId="3318F93E" w:rsidR="00B9106A" w:rsidRPr="00A62823" w:rsidRDefault="00B9106A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334113394" w:edGrp="everyone"/>
            <w:permEnd w:id="334113394"/>
          </w:p>
        </w:tc>
      </w:tr>
      <w:tr w:rsidR="00B9106A" w:rsidRPr="00A62823" w14:paraId="68981ED5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1B6B56" w14:textId="77777777" w:rsidR="00B9106A" w:rsidRPr="009A5FCC" w:rsidRDefault="00396A2F" w:rsidP="00A62823">
            <w:pPr>
              <w:spacing w:after="0" w:line="360" w:lineRule="auto"/>
              <w:ind w:left="0" w:right="0"/>
              <w:jc w:val="right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r w:rsidRPr="009A5FCC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6</w:t>
            </w:r>
            <w:r w:rsidR="00B9106A" w:rsidRPr="009A5FCC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.1</w:t>
            </w:r>
          </w:p>
        </w:tc>
        <w:tc>
          <w:tcPr>
            <w:tcW w:w="3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ED3B57" w14:textId="77777777" w:rsidR="00B9106A" w:rsidRPr="00FF3661" w:rsidRDefault="00B9106A" w:rsidP="00F22C4B">
            <w:pPr>
              <w:spacing w:after="0" w:line="360" w:lineRule="auto"/>
              <w:ind w:left="0" w:right="0"/>
              <w:jc w:val="right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r w:rsidRPr="00FF3661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 xml:space="preserve">Nº de EECC de cáncer con promotor </w:t>
            </w:r>
            <w:r w:rsidR="00396A2F" w:rsidRPr="00FF3661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nacional</w:t>
            </w:r>
            <w:r w:rsidRPr="00FF3661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84BE" w14:textId="30802086" w:rsidR="00B9106A" w:rsidRPr="00A62823" w:rsidRDefault="00B9106A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1393704201" w:edGrp="everyone"/>
            <w:permEnd w:id="1393704201"/>
          </w:p>
        </w:tc>
      </w:tr>
      <w:tr w:rsidR="00B9106A" w:rsidRPr="00A62823" w14:paraId="530B382F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4821B" w14:textId="77777777" w:rsidR="00B9106A" w:rsidRPr="009A5FCC" w:rsidRDefault="00396A2F" w:rsidP="00A62823">
            <w:pPr>
              <w:spacing w:after="0" w:line="360" w:lineRule="auto"/>
              <w:ind w:left="0" w:right="0"/>
              <w:jc w:val="right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r w:rsidRPr="009A5FCC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6</w:t>
            </w:r>
            <w:r w:rsidR="00B9106A" w:rsidRPr="009A5FCC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.2</w:t>
            </w:r>
          </w:p>
        </w:tc>
        <w:tc>
          <w:tcPr>
            <w:tcW w:w="35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B0198" w14:textId="77777777" w:rsidR="00B9106A" w:rsidRPr="00FF3661" w:rsidRDefault="00B9106A" w:rsidP="00FF3661">
            <w:pPr>
              <w:spacing w:line="360" w:lineRule="auto"/>
              <w:ind w:left="0" w:right="0"/>
              <w:jc w:val="right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r w:rsidRPr="00FF3661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Nº de pacientes reclutados de media por EECC en cáncer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38FC" w14:textId="3E6C8B5F" w:rsidR="00B9106A" w:rsidRPr="00A62823" w:rsidRDefault="00B9106A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280633512" w:edGrp="everyone"/>
            <w:permEnd w:id="280633512"/>
          </w:p>
        </w:tc>
      </w:tr>
      <w:tr w:rsidR="00B9106A" w:rsidRPr="00A62823" w14:paraId="2ABB8600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97EEC" w14:textId="77777777" w:rsidR="00B9106A" w:rsidRPr="00A62823" w:rsidRDefault="00396A2F" w:rsidP="00A62823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A62823"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7</w:t>
            </w:r>
          </w:p>
        </w:tc>
        <w:tc>
          <w:tcPr>
            <w:tcW w:w="35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2DD26" w14:textId="77777777" w:rsidR="00B9106A" w:rsidRPr="0033167C" w:rsidRDefault="00994300" w:rsidP="00F22C4B">
            <w:pPr>
              <w:spacing w:after="0" w:line="360" w:lineRule="auto"/>
              <w:ind w:left="0" w:right="0" w:firstLine="135"/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</w:pP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N</w:t>
            </w:r>
            <w:r w:rsidR="00B9106A"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 xml:space="preserve">º ensayos clínicos no comerciales activos </w:t>
            </w:r>
            <w:r w:rsidR="00B9106A" w:rsidRPr="0033167C">
              <w:rPr>
                <w:rFonts w:ascii="Raleway Medium" w:eastAsia="Times New Roman" w:hAnsi="Raleway Medium" w:cs="Calibri"/>
                <w:color w:val="000000"/>
                <w:kern w:val="0"/>
                <w:u w:val="single"/>
                <w:lang w:eastAsia="es-ES"/>
                <w14:ligatures w14:val="none"/>
              </w:rPr>
              <w:t>en cáncer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318D" w14:textId="652B9B6B" w:rsidR="00B9106A" w:rsidRPr="00A62823" w:rsidRDefault="00B9106A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597783573" w:edGrp="everyone"/>
            <w:permEnd w:id="597783573"/>
          </w:p>
        </w:tc>
      </w:tr>
      <w:tr w:rsidR="00B9106A" w:rsidRPr="00A62823" w14:paraId="36C44EE8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6F55D" w14:textId="77777777" w:rsidR="00B9106A" w:rsidRPr="009A5FCC" w:rsidRDefault="00396A2F" w:rsidP="00A62823">
            <w:pPr>
              <w:spacing w:after="0" w:line="360" w:lineRule="auto"/>
              <w:ind w:left="0" w:right="0"/>
              <w:jc w:val="right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r w:rsidRPr="009A5FCC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7</w:t>
            </w:r>
            <w:r w:rsidR="00B9106A" w:rsidRPr="009A5FCC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.1</w:t>
            </w:r>
          </w:p>
        </w:tc>
        <w:tc>
          <w:tcPr>
            <w:tcW w:w="35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ABDE40" w14:textId="09E54748" w:rsidR="00B9106A" w:rsidRPr="00FF3661" w:rsidRDefault="00B9106A" w:rsidP="00F22C4B">
            <w:pPr>
              <w:spacing w:after="0" w:line="360" w:lineRule="auto"/>
              <w:ind w:left="0" w:right="0"/>
              <w:jc w:val="right"/>
              <w:rPr>
                <w:rFonts w:ascii="Raleway Light" w:eastAsia="Times New Roman" w:hAnsi="Raleway Light" w:cs="Calibri"/>
                <w:kern w:val="0"/>
                <w:lang w:eastAsia="es-ES"/>
                <w14:ligatures w14:val="none"/>
              </w:rPr>
            </w:pPr>
            <w:r w:rsidRPr="00FF3661">
              <w:rPr>
                <w:rFonts w:ascii="Raleway Light" w:eastAsia="Times New Roman" w:hAnsi="Raleway Light" w:cs="Calibri"/>
                <w:kern w:val="0"/>
                <w:lang w:eastAsia="es-ES"/>
                <w14:ligatures w14:val="none"/>
              </w:rPr>
              <w:t>Nº de EECC c</w:t>
            </w:r>
            <w:r w:rsidR="00B15B3F" w:rsidRPr="00FF3661">
              <w:rPr>
                <w:rFonts w:ascii="Raleway Light" w:eastAsia="Times New Roman" w:hAnsi="Raleway Light" w:cs="Calibri"/>
                <w:kern w:val="0"/>
                <w:lang w:eastAsia="es-ES"/>
                <w14:ligatures w14:val="none"/>
              </w:rPr>
              <w:t>o</w:t>
            </w:r>
            <w:r w:rsidRPr="00FF3661">
              <w:rPr>
                <w:rFonts w:ascii="Raleway Light" w:eastAsia="Times New Roman" w:hAnsi="Raleway Light" w:cs="Calibri"/>
                <w:kern w:val="0"/>
                <w:lang w:eastAsia="es-ES"/>
                <w14:ligatures w14:val="none"/>
              </w:rPr>
              <w:t xml:space="preserve">n promotor un </w:t>
            </w:r>
            <w:r w:rsidR="00396A2F" w:rsidRPr="00FF3661">
              <w:rPr>
                <w:rFonts w:ascii="Raleway Light" w:eastAsia="Times New Roman" w:hAnsi="Raleway Light" w:cs="Calibri"/>
                <w:kern w:val="0"/>
                <w:lang w:eastAsia="es-ES"/>
                <w14:ligatures w14:val="none"/>
              </w:rPr>
              <w:t>nacional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2BE8" w14:textId="54F644E4" w:rsidR="00B9106A" w:rsidRPr="00A62823" w:rsidRDefault="00B9106A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2127829873" w:edGrp="everyone"/>
            <w:permEnd w:id="2127829873"/>
          </w:p>
        </w:tc>
      </w:tr>
      <w:tr w:rsidR="00B9106A" w:rsidRPr="00A62823" w14:paraId="1561D3AD" w14:textId="77777777" w:rsidTr="00CD1101">
        <w:trPr>
          <w:trHeight w:val="567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EB448" w14:textId="77777777" w:rsidR="00B9106A" w:rsidRPr="009A5FCC" w:rsidRDefault="00396A2F" w:rsidP="00A62823">
            <w:pPr>
              <w:spacing w:after="0" w:line="360" w:lineRule="auto"/>
              <w:ind w:left="0" w:right="0"/>
              <w:jc w:val="right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r w:rsidRPr="009A5FCC"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  <w:t>7.2</w:t>
            </w:r>
          </w:p>
        </w:tc>
        <w:tc>
          <w:tcPr>
            <w:tcW w:w="356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2E22AA" w14:textId="77777777" w:rsidR="00B9106A" w:rsidRPr="00FF3661" w:rsidRDefault="00B9106A" w:rsidP="00F22C4B">
            <w:pPr>
              <w:spacing w:after="0" w:line="360" w:lineRule="auto"/>
              <w:ind w:left="0" w:right="0"/>
              <w:jc w:val="right"/>
              <w:rPr>
                <w:rFonts w:ascii="Raleway Light" w:eastAsia="Times New Roman" w:hAnsi="Raleway Light" w:cs="Calibri"/>
                <w:kern w:val="0"/>
                <w:lang w:eastAsia="es-ES"/>
                <w14:ligatures w14:val="none"/>
              </w:rPr>
            </w:pPr>
            <w:r w:rsidRPr="00FF3661">
              <w:rPr>
                <w:rFonts w:ascii="Raleway Light" w:eastAsia="Times New Roman" w:hAnsi="Raleway Light" w:cs="Calibri"/>
                <w:kern w:val="0"/>
                <w:lang w:eastAsia="es-ES"/>
                <w14:ligatures w14:val="none"/>
              </w:rPr>
              <w:t>Nº de pacientes reclutados de media por EECC no comercial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0637" w14:textId="06BDC3AF" w:rsidR="00B9106A" w:rsidRPr="00A62823" w:rsidRDefault="00B9106A" w:rsidP="00A663E1">
            <w:pPr>
              <w:spacing w:after="0" w:line="360" w:lineRule="auto"/>
              <w:ind w:left="0" w:right="0"/>
              <w:jc w:val="center"/>
              <w:rPr>
                <w:rFonts w:ascii="Raleway Light" w:eastAsia="Times New Roman" w:hAnsi="Raleway Light" w:cs="Calibri"/>
                <w:color w:val="000000"/>
                <w:kern w:val="0"/>
                <w:lang w:eastAsia="es-ES"/>
                <w14:ligatures w14:val="none"/>
              </w:rPr>
            </w:pPr>
            <w:permStart w:id="160194639" w:edGrp="everyone"/>
            <w:permEnd w:id="160194639"/>
          </w:p>
        </w:tc>
      </w:tr>
    </w:tbl>
    <w:p w14:paraId="22FF4CC9" w14:textId="77777777" w:rsidR="0026747B" w:rsidRDefault="0026747B">
      <w:pPr>
        <w:spacing w:after="160" w:line="259" w:lineRule="auto"/>
        <w:ind w:left="0" w:right="0"/>
        <w:rPr>
          <w:rFonts w:ascii="Raleway Medium" w:hAnsi="Raleway Medium"/>
          <w:color w:val="24C347"/>
        </w:rPr>
      </w:pPr>
    </w:p>
    <w:p w14:paraId="6B900412" w14:textId="11465F21" w:rsidR="00FF3661" w:rsidRDefault="006D3F1B" w:rsidP="000155E0">
      <w:pPr>
        <w:spacing w:line="360" w:lineRule="auto"/>
        <w:ind w:left="0"/>
        <w:jc w:val="both"/>
        <w:rPr>
          <w:rFonts w:ascii="Raleway Medium" w:hAnsi="Raleway Medium"/>
          <w:color w:val="24C347"/>
        </w:rPr>
      </w:pPr>
      <w:r>
        <w:rPr>
          <w:rFonts w:ascii="Raleway Light" w:hAnsi="Raleway Light"/>
        </w:rPr>
        <w:t>*</w:t>
      </w:r>
      <w:r w:rsidR="0026747B" w:rsidRPr="00A62823">
        <w:rPr>
          <w:rFonts w:ascii="Raleway Light" w:hAnsi="Raleway Light"/>
        </w:rPr>
        <w:t xml:space="preserve">Se deberá aportar el </w:t>
      </w:r>
      <w:r w:rsidR="0026747B" w:rsidRPr="00A62823">
        <w:rPr>
          <w:rFonts w:ascii="Raleway Light" w:hAnsi="Raleway Light"/>
          <w:u w:val="single"/>
        </w:rPr>
        <w:t>valor actual a fecha de presentación</w:t>
      </w:r>
      <w:r w:rsidR="0026747B" w:rsidRPr="00A62823">
        <w:rPr>
          <w:rFonts w:ascii="Raleway Light" w:hAnsi="Raleway Light"/>
        </w:rPr>
        <w:t xml:space="preserve"> de la solicitud de ayuda</w:t>
      </w:r>
      <w:r w:rsidR="0026747B">
        <w:rPr>
          <w:rFonts w:ascii="Raleway Medium" w:hAnsi="Raleway Medium"/>
          <w:color w:val="24C347"/>
        </w:rPr>
        <w:t>.</w:t>
      </w:r>
    </w:p>
    <w:p w14:paraId="6B4C0F69" w14:textId="77777777" w:rsidR="00D9145D" w:rsidRDefault="00D9145D" w:rsidP="000155E0">
      <w:pPr>
        <w:spacing w:line="360" w:lineRule="auto"/>
        <w:ind w:left="0"/>
        <w:jc w:val="both"/>
        <w:rPr>
          <w:rFonts w:ascii="Raleway Medium" w:hAnsi="Raleway Medium"/>
          <w:color w:val="24C347"/>
        </w:rPr>
      </w:pPr>
    </w:p>
    <w:p w14:paraId="4A2435CB" w14:textId="77777777" w:rsidR="00D9145D" w:rsidRDefault="00D9145D" w:rsidP="000155E0">
      <w:pPr>
        <w:spacing w:line="360" w:lineRule="auto"/>
        <w:ind w:left="0"/>
        <w:jc w:val="both"/>
        <w:rPr>
          <w:rFonts w:ascii="Raleway Medium" w:hAnsi="Raleway Medium"/>
          <w:color w:val="24C347"/>
        </w:rPr>
      </w:pPr>
    </w:p>
    <w:p w14:paraId="624EDE2C" w14:textId="77777777" w:rsidR="00D9145D" w:rsidRDefault="00D9145D" w:rsidP="000155E0">
      <w:pPr>
        <w:spacing w:line="360" w:lineRule="auto"/>
        <w:ind w:left="0"/>
        <w:jc w:val="both"/>
        <w:rPr>
          <w:rFonts w:ascii="Raleway Medium" w:hAnsi="Raleway Medium"/>
          <w:color w:val="24C347"/>
        </w:rPr>
      </w:pPr>
    </w:p>
    <w:p w14:paraId="4E1C2BFB" w14:textId="1F2863F9" w:rsidR="1040735C" w:rsidRPr="00FF3661" w:rsidRDefault="1040735C" w:rsidP="00A62823">
      <w:pPr>
        <w:spacing w:line="360" w:lineRule="auto"/>
        <w:ind w:left="0"/>
        <w:jc w:val="both"/>
        <w:rPr>
          <w:rFonts w:ascii="Raleway Medium" w:hAnsi="Raleway Medium"/>
          <w:color w:val="24C347"/>
          <w:sz w:val="24"/>
          <w:szCs w:val="24"/>
        </w:rPr>
      </w:pPr>
      <w:r w:rsidRPr="00FF3661">
        <w:rPr>
          <w:rFonts w:ascii="Raleway Medium" w:hAnsi="Raleway Medium"/>
          <w:color w:val="24C347"/>
          <w:sz w:val="24"/>
          <w:szCs w:val="24"/>
        </w:rPr>
        <w:lastRenderedPageBreak/>
        <w:t>Información adicional:</w:t>
      </w:r>
    </w:p>
    <w:tbl>
      <w:tblPr>
        <w:tblW w:w="5009" w:type="pct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</w:tblGrid>
      <w:tr w:rsidR="00F43F25" w:rsidRPr="00A62823" w14:paraId="0A93A1B3" w14:textId="77777777" w:rsidTr="009A5FCC">
        <w:trPr>
          <w:trHeight w:val="922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04547" w14:textId="33B652E7" w:rsidR="00F43F25" w:rsidRPr="0033167C" w:rsidRDefault="1040735C" w:rsidP="00FF3661">
            <w:pPr>
              <w:spacing w:after="0" w:line="360" w:lineRule="auto"/>
              <w:ind w:left="209" w:right="0"/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</w:pP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L</w:t>
            </w:r>
            <w:r w:rsidR="00F43F25"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 xml:space="preserve">istado de entidades del sector farmacéutico con las que se tienen EECC activos en </w:t>
            </w:r>
            <w:r w:rsidR="00F43F25" w:rsidRPr="0033167C">
              <w:rPr>
                <w:rFonts w:ascii="Raleway Medium" w:eastAsia="Times New Roman" w:hAnsi="Raleway Medium" w:cs="Calibri"/>
                <w:color w:val="000000"/>
                <w:kern w:val="0"/>
                <w:u w:val="single"/>
                <w:lang w:eastAsia="es-ES"/>
                <w14:ligatures w14:val="none"/>
              </w:rPr>
              <w:t>oncología</w:t>
            </w:r>
            <w:r w:rsidR="00F22C4B">
              <w:rPr>
                <w:rFonts w:ascii="Raleway Medium" w:eastAsia="Times New Roman" w:hAnsi="Raleway Medium" w:cs="Calibri"/>
                <w:color w:val="000000"/>
                <w:kern w:val="0"/>
                <w:u w:val="single"/>
                <w:lang w:eastAsia="es-ES"/>
                <w14:ligatures w14:val="none"/>
              </w:rPr>
              <w:t>:</w:t>
            </w:r>
          </w:p>
        </w:tc>
      </w:tr>
      <w:tr w:rsidR="00DC49B2" w:rsidRPr="00A62823" w14:paraId="0D0B940D" w14:textId="77777777" w:rsidTr="009A5FCC">
        <w:trPr>
          <w:trHeight w:val="3402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48867C" w14:textId="69C6E092" w:rsidR="00DC49B2" w:rsidRPr="00BE0BB5" w:rsidRDefault="00DC49B2" w:rsidP="00FF3F3F">
            <w:pPr>
              <w:spacing w:after="0" w:line="360" w:lineRule="auto"/>
              <w:ind w:left="212" w:right="0"/>
              <w:rPr>
                <w:rFonts w:ascii="Raleway Light" w:eastAsia="Times New Roman" w:hAnsi="Raleway Light" w:cs="Calibri"/>
                <w:color w:val="000000" w:themeColor="text1"/>
                <w:lang w:eastAsia="es-ES"/>
              </w:rPr>
            </w:pPr>
            <w:permStart w:id="1564114457" w:edGrp="everyone"/>
            <w:permEnd w:id="1564114457"/>
          </w:p>
          <w:p w14:paraId="0E27B00A" w14:textId="2C04131F" w:rsidR="00DC49B2" w:rsidRPr="00A62823" w:rsidRDefault="00DC49B2" w:rsidP="00BE0BB5">
            <w:pPr>
              <w:spacing w:after="0" w:line="360" w:lineRule="auto"/>
              <w:ind w:left="0" w:right="0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0C30A3" w:rsidRPr="00A62823" w14:paraId="0B8176CC" w14:textId="77777777" w:rsidTr="009A5FCC">
        <w:trPr>
          <w:trHeight w:val="981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5676" w14:textId="54A4073B" w:rsidR="000C30A3" w:rsidRPr="0033167C" w:rsidRDefault="000C30A3" w:rsidP="00FF3661">
            <w:pPr>
              <w:spacing w:after="0" w:line="360" w:lineRule="auto"/>
              <w:ind w:left="209" w:right="0"/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</w:pP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Listado de entidades científicas sin ánimo de lucro con las que se han realizado EECC en</w:t>
            </w:r>
            <w:r w:rsidRPr="00FF3661">
              <w:rPr>
                <w:rFonts w:ascii="Raleway Medium" w:eastAsia="Times New Roman" w:hAnsi="Raleway Medium" w:cs="Calibri"/>
                <w:color w:val="000000"/>
                <w:kern w:val="0"/>
                <w:u w:val="single"/>
                <w:lang w:eastAsia="es-ES"/>
                <w14:ligatures w14:val="none"/>
              </w:rPr>
              <w:t xml:space="preserve"> oncología</w:t>
            </w:r>
            <w:r w:rsidRPr="00FF3661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 w:rsidRPr="0033167C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(estén o no activos)</w:t>
            </w:r>
            <w:r w:rsidR="00F22C4B">
              <w:rPr>
                <w:rFonts w:ascii="Raleway Medium" w:eastAsia="Times New Roman" w:hAnsi="Raleway Medium" w:cs="Calibri"/>
                <w:color w:val="000000"/>
                <w:kern w:val="0"/>
                <w:lang w:eastAsia="es-ES"/>
                <w14:ligatures w14:val="none"/>
              </w:rPr>
              <w:t>:</w:t>
            </w:r>
          </w:p>
        </w:tc>
      </w:tr>
      <w:tr w:rsidR="00994300" w:rsidRPr="00A62823" w14:paraId="60061E4C" w14:textId="77777777" w:rsidTr="009A5FCC">
        <w:trPr>
          <w:trHeight w:val="3014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5158BF" w14:textId="58803151" w:rsidR="00994300" w:rsidRPr="00A62823" w:rsidRDefault="00994300" w:rsidP="00FF3F3F">
            <w:pPr>
              <w:spacing w:after="0" w:line="360" w:lineRule="auto"/>
              <w:ind w:left="0" w:right="0" w:firstLine="212"/>
              <w:rPr>
                <w:rFonts w:ascii="Raleway Light" w:eastAsia="Times New Roman" w:hAnsi="Raleway Light" w:cs="Calibri"/>
                <w:b/>
                <w:bCs/>
                <w:color w:val="000000" w:themeColor="text1"/>
                <w:lang w:eastAsia="es-ES"/>
              </w:rPr>
            </w:pPr>
            <w:permStart w:id="1820071856" w:edGrp="everyone"/>
            <w:permEnd w:id="1820071856"/>
          </w:p>
          <w:p w14:paraId="44EAFD9C" w14:textId="73D08BBF" w:rsidR="00994300" w:rsidRPr="00A62823" w:rsidRDefault="00994300" w:rsidP="00FF3F3F">
            <w:pPr>
              <w:spacing w:after="0" w:line="360" w:lineRule="auto"/>
              <w:ind w:left="0" w:right="0"/>
              <w:rPr>
                <w:rFonts w:ascii="Raleway Light" w:eastAsia="Times New Roman" w:hAnsi="Raleway Light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</w:tbl>
    <w:p w14:paraId="4B94D5A5" w14:textId="77777777" w:rsidR="00F43F25" w:rsidRDefault="00F43F25" w:rsidP="00CB2D6A">
      <w:pPr>
        <w:ind w:left="0"/>
        <w:jc w:val="both"/>
      </w:pPr>
    </w:p>
    <w:sectPr w:rsidR="00F43F2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7106" w14:textId="77777777" w:rsidR="0014115B" w:rsidRDefault="0014115B" w:rsidP="00B54ADF">
      <w:pPr>
        <w:spacing w:after="0"/>
      </w:pPr>
      <w:r>
        <w:separator/>
      </w:r>
    </w:p>
  </w:endnote>
  <w:endnote w:type="continuationSeparator" w:id="0">
    <w:p w14:paraId="16C6DF1A" w14:textId="77777777" w:rsidR="0014115B" w:rsidRDefault="0014115B" w:rsidP="00B54A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843588"/>
      <w:docPartObj>
        <w:docPartGallery w:val="Page Numbers (Bottom of Page)"/>
        <w:docPartUnique/>
      </w:docPartObj>
    </w:sdtPr>
    <w:sdtContent>
      <w:p w14:paraId="02D68896" w14:textId="435410A2" w:rsidR="00F75AFA" w:rsidRPr="00164E6A" w:rsidRDefault="00164E6A" w:rsidP="00164E6A">
        <w:pPr>
          <w:pStyle w:val="Piedepgina"/>
          <w:jc w:val="center"/>
        </w:pPr>
        <w:r w:rsidRPr="00873A45">
          <w:rPr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2D63B053" wp14:editId="647029BB">
              <wp:simplePos x="0" y="0"/>
              <wp:positionH relativeFrom="page">
                <wp:posOffset>0</wp:posOffset>
              </wp:positionH>
              <wp:positionV relativeFrom="page">
                <wp:posOffset>9699625</wp:posOffset>
              </wp:positionV>
              <wp:extent cx="2462400" cy="993600"/>
              <wp:effectExtent l="0" t="0" r="0" b="0"/>
              <wp:wrapNone/>
              <wp:docPr id="1891390789" name="Imagen 1891390789" descr="Forma, Rectángul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5" descr="Forma, Rectángulo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2400" cy="99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ab/>
        </w:r>
        <w:r w:rsidR="00146537" w:rsidRPr="000155E0">
          <w:rPr>
            <w:rFonts w:ascii="Raleway Light" w:hAnsi="Raleway Light"/>
            <w:color w:val="7F7F7F" w:themeColor="text1" w:themeTint="80"/>
            <w:sz w:val="20"/>
            <w:szCs w:val="20"/>
          </w:rPr>
          <w:fldChar w:fldCharType="begin"/>
        </w:r>
        <w:r w:rsidR="00146537" w:rsidRPr="000155E0">
          <w:rPr>
            <w:rFonts w:ascii="Raleway Light" w:hAnsi="Raleway Light"/>
            <w:color w:val="7F7F7F" w:themeColor="text1" w:themeTint="80"/>
            <w:sz w:val="20"/>
            <w:szCs w:val="20"/>
          </w:rPr>
          <w:instrText xml:space="preserve"> FILENAME \* MERGEFORMAT </w:instrText>
        </w:r>
        <w:r w:rsidR="00146537" w:rsidRPr="000155E0">
          <w:rPr>
            <w:rFonts w:ascii="Raleway Light" w:hAnsi="Raleway Light"/>
            <w:color w:val="7F7F7F" w:themeColor="text1" w:themeTint="80"/>
            <w:sz w:val="20"/>
            <w:szCs w:val="20"/>
          </w:rPr>
          <w:fldChar w:fldCharType="separate"/>
        </w:r>
        <w:r w:rsidR="00146537" w:rsidRPr="000155E0">
          <w:rPr>
            <w:rFonts w:ascii="Raleway Light" w:hAnsi="Raleway Light"/>
            <w:noProof/>
            <w:color w:val="7F7F7F" w:themeColor="text1" w:themeTint="80"/>
            <w:sz w:val="20"/>
            <w:szCs w:val="20"/>
          </w:rPr>
          <w:t>Informe actividad_Estudios Clínicos AECC 2026</w:t>
        </w:r>
        <w:r w:rsidR="00146537" w:rsidRPr="000155E0">
          <w:rPr>
            <w:rFonts w:ascii="Raleway Light" w:hAnsi="Raleway Light"/>
            <w:color w:val="7F7F7F" w:themeColor="text1" w:themeTint="80"/>
            <w:sz w:val="20"/>
            <w:szCs w:val="20"/>
          </w:rPr>
          <w:fldChar w:fldCharType="end"/>
        </w:r>
        <w:r w:rsidRPr="00873A45">
          <w:rPr>
            <w:sz w:val="20"/>
            <w:szCs w:val="20"/>
          </w:rPr>
          <w:t xml:space="preserve"> </w:t>
        </w:r>
        <w:r>
          <w:tab/>
        </w:r>
        <w:r w:rsidRPr="0028302F">
          <w:fldChar w:fldCharType="begin"/>
        </w:r>
        <w:r w:rsidRPr="0028302F">
          <w:instrText>PAGE   \* MERGEFORMAT</w:instrText>
        </w:r>
        <w:r w:rsidRPr="0028302F">
          <w:fldChar w:fldCharType="separate"/>
        </w:r>
        <w:r>
          <w:t>1</w:t>
        </w:r>
        <w:r w:rsidRPr="0028302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6845" w14:textId="77777777" w:rsidR="0014115B" w:rsidRDefault="0014115B" w:rsidP="00B54ADF">
      <w:pPr>
        <w:spacing w:after="0"/>
      </w:pPr>
      <w:r>
        <w:separator/>
      </w:r>
    </w:p>
  </w:footnote>
  <w:footnote w:type="continuationSeparator" w:id="0">
    <w:p w14:paraId="6D2A17EA" w14:textId="77777777" w:rsidR="0014115B" w:rsidRDefault="0014115B" w:rsidP="00B54A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64B8E825" w:rsidR="00B54ADF" w:rsidRDefault="00BC67C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AED18C" wp14:editId="5995C7A0">
          <wp:simplePos x="0" y="0"/>
          <wp:positionH relativeFrom="margin">
            <wp:posOffset>-419100</wp:posOffset>
          </wp:positionH>
          <wp:positionV relativeFrom="page">
            <wp:posOffset>396240</wp:posOffset>
          </wp:positionV>
          <wp:extent cx="1296000" cy="392400"/>
          <wp:effectExtent l="0" t="0" r="0" b="8255"/>
          <wp:wrapTopAndBottom/>
          <wp:docPr id="1813781047" name="Imagen 18137810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86F21"/>
    <w:multiLevelType w:val="multilevel"/>
    <w:tmpl w:val="93744180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color w:val="CD5A13"/>
        <w:sz w:val="28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32" w:hanging="1800"/>
      </w:pPr>
      <w:rPr>
        <w:rFonts w:hint="default"/>
      </w:rPr>
    </w:lvl>
  </w:abstractNum>
  <w:abstractNum w:abstractNumId="1" w15:restartNumberingAfterBreak="0">
    <w:nsid w:val="5C7A0396"/>
    <w:multiLevelType w:val="multilevel"/>
    <w:tmpl w:val="93744180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color w:val="CD5A13"/>
        <w:sz w:val="28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32" w:hanging="1800"/>
      </w:pPr>
      <w:rPr>
        <w:rFonts w:hint="default"/>
      </w:rPr>
    </w:lvl>
  </w:abstractNum>
  <w:abstractNum w:abstractNumId="2" w15:restartNumberingAfterBreak="0">
    <w:nsid w:val="775A022E"/>
    <w:multiLevelType w:val="multilevel"/>
    <w:tmpl w:val="93744180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color w:val="CD5A13"/>
        <w:sz w:val="28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32" w:hanging="1800"/>
      </w:pPr>
      <w:rPr>
        <w:rFonts w:hint="default"/>
      </w:rPr>
    </w:lvl>
  </w:abstractNum>
  <w:num w:numId="1" w16cid:durableId="1678649213">
    <w:abstractNumId w:val="1"/>
  </w:num>
  <w:num w:numId="2" w16cid:durableId="665672714">
    <w:abstractNumId w:val="0"/>
  </w:num>
  <w:num w:numId="3" w16cid:durableId="1223831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YmtEnFrJvfrmK57MP4YBxgXEVFpQ5Ok3EE+IcGY9I0+c+rhhU7iuvB2RRK60RbmAzr4LFYX9p9W5i5a4VCPVg==" w:salt="QyFdCp0jXcmHcyjFhc1w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A2"/>
    <w:rsid w:val="000155E0"/>
    <w:rsid w:val="00074F67"/>
    <w:rsid w:val="00084AA5"/>
    <w:rsid w:val="00087C07"/>
    <w:rsid w:val="000C30A3"/>
    <w:rsid w:val="000F63A1"/>
    <w:rsid w:val="00125240"/>
    <w:rsid w:val="0014115B"/>
    <w:rsid w:val="00146537"/>
    <w:rsid w:val="00151657"/>
    <w:rsid w:val="0015211B"/>
    <w:rsid w:val="00164E6A"/>
    <w:rsid w:val="001B472A"/>
    <w:rsid w:val="001B71F3"/>
    <w:rsid w:val="001C0B0F"/>
    <w:rsid w:val="001F084C"/>
    <w:rsid w:val="001F533C"/>
    <w:rsid w:val="0021365A"/>
    <w:rsid w:val="00231902"/>
    <w:rsid w:val="00240415"/>
    <w:rsid w:val="0026747B"/>
    <w:rsid w:val="002728AB"/>
    <w:rsid w:val="00284F54"/>
    <w:rsid w:val="0029798D"/>
    <w:rsid w:val="002D3F29"/>
    <w:rsid w:val="002E4F82"/>
    <w:rsid w:val="00302B30"/>
    <w:rsid w:val="0033167C"/>
    <w:rsid w:val="00332FA5"/>
    <w:rsid w:val="0036572B"/>
    <w:rsid w:val="0038502A"/>
    <w:rsid w:val="00394F92"/>
    <w:rsid w:val="00396A2F"/>
    <w:rsid w:val="003A4EA7"/>
    <w:rsid w:val="003C61EE"/>
    <w:rsid w:val="003D4A48"/>
    <w:rsid w:val="003D59A2"/>
    <w:rsid w:val="003E082C"/>
    <w:rsid w:val="00400685"/>
    <w:rsid w:val="004D1A88"/>
    <w:rsid w:val="004F1370"/>
    <w:rsid w:val="00545D07"/>
    <w:rsid w:val="00547D59"/>
    <w:rsid w:val="00574CCB"/>
    <w:rsid w:val="0065639D"/>
    <w:rsid w:val="00667398"/>
    <w:rsid w:val="006957C1"/>
    <w:rsid w:val="00695FEF"/>
    <w:rsid w:val="006D3F1B"/>
    <w:rsid w:val="006E0756"/>
    <w:rsid w:val="007023EF"/>
    <w:rsid w:val="007068E9"/>
    <w:rsid w:val="00765A8D"/>
    <w:rsid w:val="00766AC9"/>
    <w:rsid w:val="0076758B"/>
    <w:rsid w:val="007A7260"/>
    <w:rsid w:val="007B77A5"/>
    <w:rsid w:val="00874866"/>
    <w:rsid w:val="00874F13"/>
    <w:rsid w:val="008B4126"/>
    <w:rsid w:val="008C72B5"/>
    <w:rsid w:val="00935835"/>
    <w:rsid w:val="00952DD7"/>
    <w:rsid w:val="00965DB7"/>
    <w:rsid w:val="009748ED"/>
    <w:rsid w:val="00994300"/>
    <w:rsid w:val="009A5FCC"/>
    <w:rsid w:val="009D533B"/>
    <w:rsid w:val="00A02D8E"/>
    <w:rsid w:val="00A46B3A"/>
    <w:rsid w:val="00A53AC7"/>
    <w:rsid w:val="00A62823"/>
    <w:rsid w:val="00A663E1"/>
    <w:rsid w:val="00AA645E"/>
    <w:rsid w:val="00AC7DDE"/>
    <w:rsid w:val="00AE7FF8"/>
    <w:rsid w:val="00B15B3F"/>
    <w:rsid w:val="00B2131F"/>
    <w:rsid w:val="00B45EC0"/>
    <w:rsid w:val="00B54ADF"/>
    <w:rsid w:val="00B709B1"/>
    <w:rsid w:val="00B9106A"/>
    <w:rsid w:val="00BB3CE7"/>
    <w:rsid w:val="00BC67C1"/>
    <w:rsid w:val="00BE0BB5"/>
    <w:rsid w:val="00C31800"/>
    <w:rsid w:val="00C50106"/>
    <w:rsid w:val="00C6369C"/>
    <w:rsid w:val="00C81DE5"/>
    <w:rsid w:val="00CA4434"/>
    <w:rsid w:val="00CB2D6A"/>
    <w:rsid w:val="00CD1101"/>
    <w:rsid w:val="00D024EB"/>
    <w:rsid w:val="00D04384"/>
    <w:rsid w:val="00D3797B"/>
    <w:rsid w:val="00D53F61"/>
    <w:rsid w:val="00D9145D"/>
    <w:rsid w:val="00DC49B2"/>
    <w:rsid w:val="00E21611"/>
    <w:rsid w:val="00E7129A"/>
    <w:rsid w:val="00EB020F"/>
    <w:rsid w:val="00F22C4B"/>
    <w:rsid w:val="00F43F25"/>
    <w:rsid w:val="00F55D1D"/>
    <w:rsid w:val="00F72E3D"/>
    <w:rsid w:val="00F75AFA"/>
    <w:rsid w:val="00F774B1"/>
    <w:rsid w:val="00FC2791"/>
    <w:rsid w:val="00FF3661"/>
    <w:rsid w:val="00FF3F3F"/>
    <w:rsid w:val="00FF4393"/>
    <w:rsid w:val="04CD87EF"/>
    <w:rsid w:val="1040735C"/>
    <w:rsid w:val="143B9E4B"/>
    <w:rsid w:val="1B69C7C1"/>
    <w:rsid w:val="1EF2B297"/>
    <w:rsid w:val="26BA1F13"/>
    <w:rsid w:val="28EA8B41"/>
    <w:rsid w:val="30A4C3A8"/>
    <w:rsid w:val="38AA2418"/>
    <w:rsid w:val="3A6B5C54"/>
    <w:rsid w:val="4974D661"/>
    <w:rsid w:val="55345306"/>
    <w:rsid w:val="611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67522"/>
  <w15:chartTrackingRefBased/>
  <w15:docId w15:val="{DC4302F1-D54E-4BF7-B145-199D76D1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6A"/>
    <w:pPr>
      <w:spacing w:after="120" w:line="240" w:lineRule="auto"/>
      <w:ind w:left="72" w:right="72"/>
    </w:pPr>
    <w:rPr>
      <w:rFonts w:eastAsiaTheme="minorEastAsia"/>
      <w:kern w:val="22"/>
      <w:lang w:eastAsia="ja-JP"/>
      <w14:ligatures w14:val="standard"/>
    </w:rPr>
  </w:style>
  <w:style w:type="paragraph" w:styleId="Ttulo1">
    <w:name w:val="heading 1"/>
    <w:basedOn w:val="Normal"/>
    <w:next w:val="Normal"/>
    <w:link w:val="Ttulo1Car"/>
    <w:uiPriority w:val="1"/>
    <w:qFormat/>
    <w:rsid w:val="00CB2D6A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1"/>
    <w:qFormat/>
    <w:rsid w:val="00CB2D6A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aps/>
      <w:color w:val="525252" w:themeColor="accent3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AD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54ADF"/>
  </w:style>
  <w:style w:type="paragraph" w:styleId="Piedepgina">
    <w:name w:val="footer"/>
    <w:basedOn w:val="Normal"/>
    <w:link w:val="PiedepginaCar"/>
    <w:uiPriority w:val="99"/>
    <w:unhideWhenUsed/>
    <w:rsid w:val="00B54AD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ADF"/>
  </w:style>
  <w:style w:type="table" w:styleId="Tablaconcuadrcula">
    <w:name w:val="Table Grid"/>
    <w:basedOn w:val="Tablanormal"/>
    <w:uiPriority w:val="39"/>
    <w:rsid w:val="00B5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CB2D6A"/>
    <w:rPr>
      <w:rFonts w:asciiTheme="majorHAnsi" w:eastAsiaTheme="majorEastAsia" w:hAnsiTheme="majorHAnsi" w:cstheme="majorBidi"/>
      <w:caps/>
      <w:color w:val="1F4E79" w:themeColor="accent1" w:themeShade="80"/>
      <w:kern w:val="22"/>
      <w:sz w:val="28"/>
      <w:szCs w:val="28"/>
      <w:lang w:eastAsia="ja-JP"/>
      <w14:ligatures w14:val="standard"/>
    </w:rPr>
  </w:style>
  <w:style w:type="character" w:customStyle="1" w:styleId="Ttulo3Car">
    <w:name w:val="Título 3 Car"/>
    <w:basedOn w:val="Fuentedeprrafopredeter"/>
    <w:link w:val="Ttulo3"/>
    <w:uiPriority w:val="1"/>
    <w:rsid w:val="00CB2D6A"/>
    <w:rPr>
      <w:rFonts w:asciiTheme="majorHAnsi" w:eastAsiaTheme="majorEastAsia" w:hAnsiTheme="majorHAnsi" w:cstheme="majorBidi"/>
      <w:caps/>
      <w:color w:val="525252" w:themeColor="accent3" w:themeShade="80"/>
      <w:kern w:val="22"/>
      <w:lang w:eastAsia="ja-JP"/>
      <w14:ligatures w14:val="standard"/>
    </w:rPr>
  </w:style>
  <w:style w:type="paragraph" w:styleId="Prrafodelista">
    <w:name w:val="List Paragraph"/>
    <w:basedOn w:val="Normal"/>
    <w:uiPriority w:val="34"/>
    <w:qFormat/>
    <w:rsid w:val="00CB2D6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77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74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74B1"/>
    <w:rPr>
      <w:rFonts w:eastAsiaTheme="minorEastAsia"/>
      <w:kern w:val="22"/>
      <w:sz w:val="20"/>
      <w:szCs w:val="20"/>
      <w:lang w:eastAsia="ja-JP"/>
      <w14:ligatures w14:val="standar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74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74B1"/>
    <w:rPr>
      <w:rFonts w:eastAsiaTheme="minorEastAsia"/>
      <w:b/>
      <w:bCs/>
      <w:kern w:val="22"/>
      <w:sz w:val="20"/>
      <w:szCs w:val="20"/>
      <w:lang w:eastAsia="ja-JP"/>
      <w14:ligatures w14:val="standar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4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4B1"/>
    <w:rPr>
      <w:rFonts w:ascii="Segoe UI" w:eastAsiaTheme="minorEastAsia" w:hAnsi="Segoe UI" w:cs="Segoe UI"/>
      <w:kern w:val="22"/>
      <w:sz w:val="18"/>
      <w:szCs w:val="18"/>
      <w:lang w:eastAsia="ja-JP"/>
      <w14:ligatures w14:val="standard"/>
    </w:rPr>
  </w:style>
  <w:style w:type="paragraph" w:customStyle="1" w:styleId="Tituloencabezado">
    <w:name w:val="Titulo encabezado"/>
    <w:basedOn w:val="Ttulo"/>
    <w:link w:val="TituloencabezadoCar"/>
    <w:qFormat/>
    <w:rsid w:val="00A62823"/>
    <w:pPr>
      <w:ind w:left="0" w:right="0"/>
      <w:mirrorIndents/>
      <w:jc w:val="center"/>
    </w:pPr>
    <w:rPr>
      <w:rFonts w:ascii="Raleway Medium" w:hAnsi="Raleway Medium"/>
      <w:color w:val="24C347"/>
      <w:sz w:val="52"/>
      <w:szCs w:val="52"/>
      <w:lang w:eastAsia="en-US"/>
      <w14:ligatures w14:val="none"/>
    </w:rPr>
  </w:style>
  <w:style w:type="character" w:customStyle="1" w:styleId="TituloencabezadoCar">
    <w:name w:val="Titulo encabezado Car"/>
    <w:basedOn w:val="Fuentedeprrafopredeter"/>
    <w:link w:val="Tituloencabezado"/>
    <w:rsid w:val="00A62823"/>
    <w:rPr>
      <w:rFonts w:ascii="Raleway Medium" w:eastAsiaTheme="majorEastAsia" w:hAnsi="Raleway Medium" w:cstheme="majorBidi"/>
      <w:color w:val="24C347"/>
      <w:spacing w:val="-10"/>
      <w:kern w:val="28"/>
      <w:sz w:val="52"/>
      <w:szCs w:val="52"/>
    </w:rPr>
  </w:style>
  <w:style w:type="paragraph" w:styleId="Ttulo">
    <w:name w:val="Title"/>
    <w:basedOn w:val="Normal"/>
    <w:next w:val="Normal"/>
    <w:link w:val="TtuloCar"/>
    <w:uiPriority w:val="10"/>
    <w:qFormat/>
    <w:rsid w:val="00A6282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282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"/>
    </w:rPr>
  </w:style>
  <w:style w:type="paragraph" w:customStyle="1" w:styleId="BasesPortada">
    <w:name w:val="Bases Portada"/>
    <w:basedOn w:val="Normal"/>
    <w:link w:val="BasesPortadaCar"/>
    <w:qFormat/>
    <w:rsid w:val="00074F67"/>
    <w:pPr>
      <w:spacing w:after="0"/>
      <w:ind w:left="0" w:right="0"/>
      <w:contextualSpacing/>
      <w:mirrorIndents/>
    </w:pPr>
    <w:rPr>
      <w:rFonts w:ascii="Raleway" w:eastAsiaTheme="majorEastAsia" w:hAnsi="Raleway" w:cstheme="majorBidi"/>
      <w:b/>
      <w:bCs/>
      <w:color w:val="24C347"/>
      <w:spacing w:val="-10"/>
      <w:kern w:val="28"/>
      <w:sz w:val="64"/>
      <w:szCs w:val="56"/>
      <w:lang w:eastAsia="en-US"/>
      <w14:ligatures w14:val="none"/>
    </w:rPr>
  </w:style>
  <w:style w:type="character" w:customStyle="1" w:styleId="BasesPortadaCar">
    <w:name w:val="Bases Portada Car"/>
    <w:basedOn w:val="Fuentedeprrafopredeter"/>
    <w:link w:val="BasesPortada"/>
    <w:rsid w:val="00074F67"/>
    <w:rPr>
      <w:rFonts w:ascii="Raleway" w:eastAsiaTheme="majorEastAsia" w:hAnsi="Raleway" w:cstheme="majorBidi"/>
      <w:b/>
      <w:bCs/>
      <w:color w:val="24C347"/>
      <w:spacing w:val="-10"/>
      <w:kern w:val="28"/>
      <w:sz w:val="64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074F67"/>
    <w:rPr>
      <w:color w:val="808080"/>
    </w:rPr>
  </w:style>
  <w:style w:type="paragraph" w:styleId="Revisin">
    <w:name w:val="Revision"/>
    <w:hidden/>
    <w:uiPriority w:val="99"/>
    <w:semiHidden/>
    <w:rsid w:val="00695FEF"/>
    <w:pPr>
      <w:spacing w:after="0" w:line="240" w:lineRule="auto"/>
    </w:pPr>
    <w:rPr>
      <w:rFonts w:eastAsiaTheme="minorEastAsia"/>
      <w:kern w:val="2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DE9CE5CB74E2D9E03C200BF3A8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71EDE-D1B9-486E-86C8-3ABD822799F2}"/>
      </w:docPartPr>
      <w:docPartBody>
        <w:p w:rsidR="00151657" w:rsidRDefault="00151657" w:rsidP="00151657">
          <w:pPr>
            <w:pStyle w:val="280DE9CE5CB74E2D9E03C200BF3A8DC7"/>
          </w:pPr>
          <w:r w:rsidRPr="00C47A79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57"/>
    <w:rsid w:val="00151657"/>
    <w:rsid w:val="00495156"/>
    <w:rsid w:val="00952DD7"/>
    <w:rsid w:val="009D533B"/>
    <w:rsid w:val="00D3797B"/>
    <w:rsid w:val="00D53F61"/>
    <w:rsid w:val="00F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1657"/>
    <w:rPr>
      <w:color w:val="808080"/>
    </w:rPr>
  </w:style>
  <w:style w:type="paragraph" w:customStyle="1" w:styleId="280DE9CE5CB74E2D9E03C200BF3A8DC7">
    <w:name w:val="280DE9CE5CB74E2D9E03C200BF3A8DC7"/>
    <w:rsid w:val="00151657"/>
  </w:style>
  <w:style w:type="paragraph" w:customStyle="1" w:styleId="A2D889DFE95841B98C631133F643CA1F">
    <w:name w:val="A2D889DFE95841B98C631133F643CA1F"/>
    <w:rsid w:val="00151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A7DB8D9D47954EBE5574F024F0FF61" ma:contentTypeVersion="21" ma:contentTypeDescription="Crear nuevo documento." ma:contentTypeScope="" ma:versionID="3f9eedb31881d746b77bae556a653017">
  <xsd:schema xmlns:xsd="http://www.w3.org/2001/XMLSchema" xmlns:xs="http://www.w3.org/2001/XMLSchema" xmlns:p="http://schemas.microsoft.com/office/2006/metadata/properties" xmlns:ns1="http://schemas.microsoft.com/sharepoint/v3" xmlns:ns2="6788ffbc-cf8a-4181-88c0-9764b2cd5152" xmlns:ns3="8ee888c6-13f0-4cff-b107-12928f437227" targetNamespace="http://schemas.microsoft.com/office/2006/metadata/properties" ma:root="true" ma:fieldsID="e110676dd0f44337614f6a32f01bacff" ns1:_="" ns2:_="" ns3:_="">
    <xsd:import namespace="http://schemas.microsoft.com/sharepoint/v3"/>
    <xsd:import namespace="6788ffbc-cf8a-4181-88c0-9764b2cd5152"/>
    <xsd:import namespace="8ee888c6-13f0-4cff-b107-12928f43722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ffbc-cf8a-4181-88c0-9764b2cd5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ab9ebf54-7a73-4b10-8536-5018220fc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888c6-13f0-4cff-b107-12928f43722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5ede178-8cba-4b7d-8913-1e07c499bfbc}" ma:internalName="TaxCatchAll" ma:showField="CatchAllData" ma:web="8ee888c6-13f0-4cff-b107-12928f437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788ffbc-cf8a-4181-88c0-9764b2cd5152">
      <Terms xmlns="http://schemas.microsoft.com/office/infopath/2007/PartnerControls"/>
    </lcf76f155ced4ddcb4097134ff3c332f>
    <TaxCatchAll xmlns="8ee888c6-13f0-4cff-b107-12928f4372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8C870-A61F-4495-9071-CAE189901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88ffbc-cf8a-4181-88c0-9764b2cd5152"/>
    <ds:schemaRef ds:uri="8ee888c6-13f0-4cff-b107-12928f437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BB27D-6894-4630-BCF5-242DA6C16C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88ffbc-cf8a-4181-88c0-9764b2cd5152"/>
    <ds:schemaRef ds:uri="8ee888c6-13f0-4cff-b107-12928f437227"/>
  </ds:schemaRefs>
</ds:datastoreItem>
</file>

<file path=customXml/itemProps3.xml><?xml version="1.0" encoding="utf-8"?>
<ds:datastoreItem xmlns:ds="http://schemas.openxmlformats.org/officeDocument/2006/customXml" ds:itemID="{778FA7F9-B1DF-4A2E-9E53-6FDB50B16E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478d-00bf-48d0-a918-4ef08d610439}" enabled="1" method="Standard" siteId="{bca3ca2e-624c-43aa-9181-f67f1c279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163</Words>
  <Characters>902</Characters>
  <Application>Microsoft Office Word</Application>
  <DocSecurity>8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actividad requerido al Centro solicitante que actúa como Institución Coordinadora</dc:title>
  <dc:subject/>
  <dc:creator>Marta</dc:creator>
  <cp:keywords>INFORMACIÓN REQUERIDA A LAS ENTIDADES DE INVESTIGACIÓN CLÍNICA QUE OPTAN A LAS AYUDAS FCAECC</cp:keywords>
  <dc:description/>
  <cp:lastModifiedBy>Celia Navarro Casado (aecc SEDE CENTRAL)</cp:lastModifiedBy>
  <cp:revision>50</cp:revision>
  <dcterms:created xsi:type="dcterms:W3CDTF">2023-09-27T08:10:00Z</dcterms:created>
  <dcterms:modified xsi:type="dcterms:W3CDTF">2025-11-07T09:12:00Z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0x010100CBA7DB8D9D47954EBE5574F024F0FF61</vt:lpwstr>
  </property>
  <property fmtid="{D5CDD505-2E9C-101B-9397-08002B2CF9AE}" pid="3" name="MediaServiceImageTags">
    <vt:lpwstr/>
  </property>
  <property fmtid="{D5CDD505-2E9C-101B-9397-08002B2CF9AE}" pid="4" name="GrammarlyDocumentId">
    <vt:lpwstr>d00d9887-199c-4774-8143-315a8541c457</vt:lpwstr>
  </property>
</Properties>
</file>